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08E4" w14:textId="77777777" w:rsidR="00C358EF" w:rsidRPr="00C358EF" w:rsidRDefault="00C358EF" w:rsidP="00C358EF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58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Приложение</w:t>
      </w:r>
    </w:p>
    <w:p w14:paraId="6B12E6E5" w14:textId="77777777" w:rsidR="00C358EF" w:rsidRPr="00C358EF" w:rsidRDefault="00C358EF" w:rsidP="00C3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50933773"/>
      <w:r w:rsidRPr="00C358EF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14:paraId="4F30D7C0" w14:textId="41653CF1" w:rsidR="00C358EF" w:rsidRDefault="00C358EF" w:rsidP="00C358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358EF">
        <w:rPr>
          <w:rFonts w:ascii="Times New Roman" w:eastAsia="Times New Roman" w:hAnsi="Times New Roman" w:cs="Times New Roman"/>
          <w:sz w:val="32"/>
          <w:szCs w:val="32"/>
        </w:rPr>
        <w:t xml:space="preserve">на участие в международной научно-практической конференции </w:t>
      </w:r>
      <w:bookmarkEnd w:id="0"/>
      <w:r w:rsidRPr="00C358EF">
        <w:rPr>
          <w:rFonts w:ascii="Times New Roman" w:eastAsia="Times New Roman" w:hAnsi="Times New Roman" w:cs="Times New Roman"/>
          <w:sz w:val="32"/>
          <w:szCs w:val="32"/>
        </w:rPr>
        <w:t>«</w:t>
      </w:r>
      <w:r w:rsidR="00104C69" w:rsidRPr="00104C69">
        <w:rPr>
          <w:rFonts w:ascii="Times New Roman" w:eastAsia="Times New Roman" w:hAnsi="Times New Roman" w:cs="Times New Roman"/>
          <w:sz w:val="32"/>
          <w:szCs w:val="32"/>
        </w:rPr>
        <w:t>Актуальные проблемы судебной, правоохранительной, правозащитной, уголовно-процессуальной и антикоррупционной деятельности</w:t>
      </w:r>
      <w:r w:rsidRPr="00C358EF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104C69">
        <w:rPr>
          <w:rFonts w:ascii="Times New Roman" w:eastAsia="Times New Roman" w:hAnsi="Times New Roman" w:cs="Times New Roman"/>
          <w:sz w:val="32"/>
          <w:szCs w:val="32"/>
        </w:rPr>
        <w:t>5 апреля</w:t>
      </w:r>
      <w:r w:rsidRPr="00C358EF">
        <w:rPr>
          <w:rFonts w:ascii="Times New Roman" w:eastAsia="Times New Roman" w:hAnsi="Times New Roman" w:cs="Times New Roman"/>
          <w:sz w:val="32"/>
          <w:szCs w:val="32"/>
        </w:rPr>
        <w:t xml:space="preserve"> 202</w:t>
      </w:r>
      <w:r w:rsidR="00104C69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C358EF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14:paraId="0FF80660" w14:textId="77777777" w:rsidR="00C358EF" w:rsidRPr="00C358EF" w:rsidRDefault="00C358EF" w:rsidP="00C35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49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874"/>
        <w:gridCol w:w="4285"/>
      </w:tblGrid>
      <w:tr w:rsidR="00C358EF" w:rsidRPr="00C358EF" w14:paraId="3B31206C" w14:textId="77777777" w:rsidTr="00635ADF">
        <w:trPr>
          <w:trHeight w:val="425"/>
          <w:jc w:val="right"/>
        </w:trPr>
        <w:tc>
          <w:tcPr>
            <w:tcW w:w="447" w:type="pct"/>
          </w:tcPr>
          <w:p w14:paraId="1FD1C4A2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4D713332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имя, отчество</w:t>
            </w:r>
          </w:p>
          <w:p w14:paraId="0AC5F5C9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(полностью)</w:t>
            </w:r>
          </w:p>
        </w:tc>
        <w:tc>
          <w:tcPr>
            <w:tcW w:w="2391" w:type="pct"/>
          </w:tcPr>
          <w:p w14:paraId="6772D3B8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181A2030" w14:textId="77777777" w:rsidTr="00635ADF">
        <w:trPr>
          <w:trHeight w:val="425"/>
          <w:jc w:val="right"/>
        </w:trPr>
        <w:tc>
          <w:tcPr>
            <w:tcW w:w="447" w:type="pct"/>
          </w:tcPr>
          <w:p w14:paraId="66B59C42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603885B0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Ученая степень,</w:t>
            </w:r>
          </w:p>
          <w:p w14:paraId="736D987C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ученое звание</w:t>
            </w:r>
          </w:p>
        </w:tc>
        <w:tc>
          <w:tcPr>
            <w:tcW w:w="2391" w:type="pct"/>
          </w:tcPr>
          <w:p w14:paraId="4E7FCE4C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22207977" w14:textId="77777777" w:rsidTr="00635ADF">
        <w:trPr>
          <w:trHeight w:val="425"/>
          <w:jc w:val="right"/>
        </w:trPr>
        <w:tc>
          <w:tcPr>
            <w:tcW w:w="447" w:type="pct"/>
          </w:tcPr>
          <w:p w14:paraId="3D519E77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7F390A93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Почетные и иные звания</w:t>
            </w:r>
          </w:p>
        </w:tc>
        <w:tc>
          <w:tcPr>
            <w:tcW w:w="2391" w:type="pct"/>
          </w:tcPr>
          <w:p w14:paraId="4A57B751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01C7501F" w14:textId="77777777" w:rsidTr="00635ADF">
        <w:trPr>
          <w:trHeight w:val="425"/>
          <w:jc w:val="right"/>
        </w:trPr>
        <w:tc>
          <w:tcPr>
            <w:tcW w:w="447" w:type="pct"/>
          </w:tcPr>
          <w:p w14:paraId="52E0984E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0D3FCC85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Страна, город</w:t>
            </w:r>
          </w:p>
        </w:tc>
        <w:tc>
          <w:tcPr>
            <w:tcW w:w="2391" w:type="pct"/>
          </w:tcPr>
          <w:p w14:paraId="6395B82C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5ED49C40" w14:textId="77777777" w:rsidTr="00635ADF">
        <w:trPr>
          <w:jc w:val="right"/>
        </w:trPr>
        <w:tc>
          <w:tcPr>
            <w:tcW w:w="447" w:type="pct"/>
          </w:tcPr>
          <w:p w14:paraId="56596A76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3F56095C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 работы</w:t>
            </w:r>
          </w:p>
        </w:tc>
        <w:tc>
          <w:tcPr>
            <w:tcW w:w="2391" w:type="pct"/>
          </w:tcPr>
          <w:p w14:paraId="62B1ECC1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3B22DD6B" w14:textId="77777777" w:rsidTr="00635ADF">
        <w:trPr>
          <w:jc w:val="right"/>
        </w:trPr>
        <w:tc>
          <w:tcPr>
            <w:tcW w:w="447" w:type="pct"/>
          </w:tcPr>
          <w:p w14:paraId="1D7B31EC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1A36E914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2391" w:type="pct"/>
          </w:tcPr>
          <w:p w14:paraId="47985C89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008971EB" w14:textId="77777777" w:rsidTr="00635ADF">
        <w:trPr>
          <w:jc w:val="right"/>
        </w:trPr>
        <w:tc>
          <w:tcPr>
            <w:tcW w:w="447" w:type="pct"/>
          </w:tcPr>
          <w:p w14:paraId="4395300E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4D616F4A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Номер телефона </w:t>
            </w:r>
          </w:p>
        </w:tc>
        <w:tc>
          <w:tcPr>
            <w:tcW w:w="2391" w:type="pct"/>
          </w:tcPr>
          <w:p w14:paraId="2DF73A6F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71F0570F" w14:textId="77777777" w:rsidTr="00635ADF">
        <w:trPr>
          <w:jc w:val="right"/>
        </w:trPr>
        <w:tc>
          <w:tcPr>
            <w:tcW w:w="447" w:type="pct"/>
          </w:tcPr>
          <w:p w14:paraId="33E403B0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4D6E3D12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</w:t>
            </w: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mail</w:t>
            </w:r>
          </w:p>
        </w:tc>
        <w:tc>
          <w:tcPr>
            <w:tcW w:w="2391" w:type="pct"/>
          </w:tcPr>
          <w:p w14:paraId="1929C17B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513426C5" w14:textId="77777777" w:rsidTr="00635ADF">
        <w:trPr>
          <w:jc w:val="right"/>
        </w:trPr>
        <w:tc>
          <w:tcPr>
            <w:tcW w:w="447" w:type="pct"/>
          </w:tcPr>
          <w:p w14:paraId="2C48D050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006C5C44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Почтовый адрес</w:t>
            </w:r>
          </w:p>
        </w:tc>
        <w:tc>
          <w:tcPr>
            <w:tcW w:w="2391" w:type="pct"/>
          </w:tcPr>
          <w:p w14:paraId="581C4FF4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07211DE6" w14:textId="77777777" w:rsidTr="00635ADF">
        <w:trPr>
          <w:jc w:val="right"/>
        </w:trPr>
        <w:tc>
          <w:tcPr>
            <w:tcW w:w="447" w:type="pct"/>
          </w:tcPr>
          <w:p w14:paraId="58C044C8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631B981A" w14:textId="51BEAA23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Доп. сведения об авторе (сфера науч. интересов, количество публикаций, опыт </w:t>
            </w:r>
            <w:r w:rsidR="00D346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</w:t>
            </w: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деят. и др.)</w:t>
            </w:r>
          </w:p>
        </w:tc>
        <w:tc>
          <w:tcPr>
            <w:tcW w:w="2391" w:type="pct"/>
          </w:tcPr>
          <w:p w14:paraId="34A7096B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46D1BEF2" w14:textId="77777777" w:rsidTr="00635ADF">
        <w:trPr>
          <w:jc w:val="right"/>
        </w:trPr>
        <w:tc>
          <w:tcPr>
            <w:tcW w:w="447" w:type="pct"/>
          </w:tcPr>
          <w:p w14:paraId="1C84B3BC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29EFE919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 статьи</w:t>
            </w:r>
          </w:p>
        </w:tc>
        <w:tc>
          <w:tcPr>
            <w:tcW w:w="2391" w:type="pct"/>
          </w:tcPr>
          <w:p w14:paraId="73CE2797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5596D4FA" w14:textId="77777777" w:rsidTr="00635ADF">
        <w:trPr>
          <w:jc w:val="right"/>
        </w:trPr>
        <w:tc>
          <w:tcPr>
            <w:tcW w:w="447" w:type="pct"/>
          </w:tcPr>
          <w:p w14:paraId="779723C0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7C4374C8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участия</w:t>
            </w:r>
          </w:p>
          <w:p w14:paraId="42E41C8F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(очно, дистанционно,</w:t>
            </w:r>
          </w:p>
          <w:p w14:paraId="44287630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заочно)</w:t>
            </w:r>
          </w:p>
        </w:tc>
        <w:tc>
          <w:tcPr>
            <w:tcW w:w="2391" w:type="pct"/>
          </w:tcPr>
          <w:p w14:paraId="5F4AD9EA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41465D86" w14:textId="77777777" w:rsidTr="00635ADF">
        <w:trPr>
          <w:jc w:val="right"/>
        </w:trPr>
        <w:tc>
          <w:tcPr>
            <w:tcW w:w="447" w:type="pct"/>
          </w:tcPr>
          <w:p w14:paraId="16755509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2E4C086C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Технические средства</w:t>
            </w:r>
          </w:p>
          <w:p w14:paraId="35EBDC05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демонстрации материалов</w:t>
            </w:r>
          </w:p>
          <w:p w14:paraId="34647BEA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презентации доклада</w:t>
            </w:r>
          </w:p>
          <w:p w14:paraId="0DF2A085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(нужны/не нужны)</w:t>
            </w:r>
          </w:p>
        </w:tc>
        <w:tc>
          <w:tcPr>
            <w:tcW w:w="2391" w:type="pct"/>
          </w:tcPr>
          <w:p w14:paraId="3004BFFF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49782C42" w14:textId="77777777" w:rsidTr="00635ADF">
        <w:trPr>
          <w:jc w:val="right"/>
        </w:trPr>
        <w:tc>
          <w:tcPr>
            <w:tcW w:w="447" w:type="pct"/>
          </w:tcPr>
          <w:p w14:paraId="437EA6E2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6CD517B2" w14:textId="77777777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предполагаемого приезда и отъезда</w:t>
            </w:r>
          </w:p>
        </w:tc>
        <w:tc>
          <w:tcPr>
            <w:tcW w:w="2391" w:type="pct"/>
          </w:tcPr>
          <w:p w14:paraId="45FB0193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358EF" w:rsidRPr="00C358EF" w14:paraId="7C8028C1" w14:textId="77777777" w:rsidTr="00635ADF">
        <w:trPr>
          <w:jc w:val="right"/>
        </w:trPr>
        <w:tc>
          <w:tcPr>
            <w:tcW w:w="447" w:type="pct"/>
          </w:tcPr>
          <w:p w14:paraId="2246C13C" w14:textId="77777777" w:rsidR="00C358EF" w:rsidRPr="00C358EF" w:rsidRDefault="00C358EF" w:rsidP="00C358EF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2" w:type="pct"/>
          </w:tcPr>
          <w:p w14:paraId="0F6FEBCC" w14:textId="5E60A1E6" w:rsidR="00C358EF" w:rsidRPr="00C358EF" w:rsidRDefault="00C358EF" w:rsidP="00C3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Необходимость направления </w:t>
            </w:r>
            <w:r w:rsidR="00D346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персонального</w:t>
            </w: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(электронного) приглашения (указать точный почтовый</w:t>
            </w:r>
            <w:r w:rsidR="00D346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C358E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электронный адрес)</w:t>
            </w:r>
          </w:p>
        </w:tc>
        <w:tc>
          <w:tcPr>
            <w:tcW w:w="2391" w:type="pct"/>
          </w:tcPr>
          <w:p w14:paraId="53B5B225" w14:textId="77777777" w:rsidR="00C358EF" w:rsidRPr="00C358EF" w:rsidRDefault="00C358EF" w:rsidP="00C3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5BA862DB" w14:textId="77777777" w:rsidR="00C358EF" w:rsidRPr="00C358EF" w:rsidRDefault="00C358EF" w:rsidP="00C358E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358EF" w:rsidRPr="00C358EF" w:rsidSect="00C358EF"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5952" w14:textId="77777777" w:rsidR="00014FE3" w:rsidRDefault="00014FE3">
      <w:pPr>
        <w:spacing w:after="0" w:line="240" w:lineRule="auto"/>
      </w:pPr>
      <w:r>
        <w:separator/>
      </w:r>
    </w:p>
  </w:endnote>
  <w:endnote w:type="continuationSeparator" w:id="0">
    <w:p w14:paraId="7CEE7CA6" w14:textId="77777777" w:rsidR="00014FE3" w:rsidRDefault="0001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AC28" w14:textId="77777777" w:rsidR="00014FE3" w:rsidRDefault="00014FE3">
      <w:pPr>
        <w:spacing w:after="0" w:line="240" w:lineRule="auto"/>
      </w:pPr>
      <w:r>
        <w:separator/>
      </w:r>
    </w:p>
  </w:footnote>
  <w:footnote w:type="continuationSeparator" w:id="0">
    <w:p w14:paraId="46A15B6D" w14:textId="77777777" w:rsidR="00014FE3" w:rsidRDefault="0001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F1E0" w14:textId="77777777" w:rsidR="005104BA" w:rsidRDefault="00436C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5B10194" w14:textId="77777777" w:rsidR="005104BA" w:rsidRDefault="005104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2653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D9"/>
    <w:rsid w:val="00014FE3"/>
    <w:rsid w:val="00104C69"/>
    <w:rsid w:val="003872A5"/>
    <w:rsid w:val="003A2548"/>
    <w:rsid w:val="00436CA3"/>
    <w:rsid w:val="005104BA"/>
    <w:rsid w:val="006C5EF1"/>
    <w:rsid w:val="008140D9"/>
    <w:rsid w:val="00C358EF"/>
    <w:rsid w:val="00D346AB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B58"/>
  <w15:chartTrackingRefBased/>
  <w15:docId w15:val="{EAED1E94-61D3-4756-9B44-1D25B41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Семенцов</dc:creator>
  <cp:keywords/>
  <dc:description/>
  <cp:lastModifiedBy>Ольга Владимировна Гладышева</cp:lastModifiedBy>
  <cp:revision>6</cp:revision>
  <dcterms:created xsi:type="dcterms:W3CDTF">2021-10-06T06:40:00Z</dcterms:created>
  <dcterms:modified xsi:type="dcterms:W3CDTF">2023-11-16T06:16:00Z</dcterms:modified>
</cp:coreProperties>
</file>